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D997" w14:textId="266915A8" w:rsidR="00A71297" w:rsidRPr="008D127B" w:rsidRDefault="00A71297" w:rsidP="00B15284">
      <w:pPr>
        <w:pStyle w:val="Teksttreci2"/>
        <w:tabs>
          <w:tab w:val="left" w:pos="821"/>
        </w:tabs>
        <w:spacing w:line="276" w:lineRule="auto"/>
        <w:ind w:firstLine="0"/>
        <w:jc w:val="right"/>
        <w:rPr>
          <w:rFonts w:ascii="Arial" w:cs="Arial"/>
          <w:b/>
          <w:bCs/>
          <w:sz w:val="20"/>
          <w:szCs w:val="20"/>
        </w:rPr>
      </w:pPr>
      <w:bookmarkStart w:id="0" w:name="_GoBack"/>
      <w:bookmarkEnd w:id="0"/>
      <w:r w:rsidRPr="008D127B">
        <w:rPr>
          <w:rFonts w:ascii="Arial" w:cs="Arial"/>
          <w:b/>
          <w:bCs/>
          <w:sz w:val="18"/>
          <w:szCs w:val="18"/>
        </w:rPr>
        <w:t xml:space="preserve">Załącznik nr 2 </w:t>
      </w:r>
    </w:p>
    <w:p w14:paraId="0DF2EE2A" w14:textId="77777777" w:rsidR="00A71297" w:rsidRPr="008D127B" w:rsidRDefault="00A71297" w:rsidP="00CB466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600CDE" w14:textId="1FFB5B3B" w:rsidR="00A71297" w:rsidRPr="008D127B" w:rsidRDefault="00A71297" w:rsidP="00CB466A">
      <w:pPr>
        <w:spacing w:line="276" w:lineRule="auto"/>
        <w:jc w:val="center"/>
        <w:rPr>
          <w:rFonts w:ascii="Arial" w:hAnsi="Arial" w:cs="Arial"/>
          <w:b/>
          <w:bCs/>
          <w:spacing w:val="50"/>
        </w:rPr>
      </w:pPr>
      <w:r w:rsidRPr="008D127B">
        <w:rPr>
          <w:rFonts w:ascii="Arial" w:hAnsi="Arial" w:cs="Arial"/>
          <w:b/>
          <w:bCs/>
          <w:spacing w:val="50"/>
        </w:rPr>
        <w:t>FORMULARZ OFERTOWY</w:t>
      </w:r>
    </w:p>
    <w:p w14:paraId="53DA93D0" w14:textId="77777777" w:rsidR="00A71297" w:rsidRPr="008D127B" w:rsidRDefault="00A71297" w:rsidP="00CB466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657360" w14:textId="77777777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Nazwa i siedziba Wykonawcy</w:t>
      </w:r>
      <w:r w:rsidRPr="008D127B">
        <w:rPr>
          <w:rFonts w:ascii="Arial" w:hAnsi="Arial" w:cs="Arial"/>
          <w:sz w:val="20"/>
          <w:szCs w:val="20"/>
        </w:rPr>
        <w:tab/>
        <w:t>albo</w:t>
      </w:r>
      <w:r w:rsidRPr="008D127B">
        <w:rPr>
          <w:rFonts w:ascii="Arial" w:hAnsi="Arial" w:cs="Arial"/>
          <w:sz w:val="20"/>
          <w:szCs w:val="20"/>
        </w:rPr>
        <w:tab/>
        <w:t>Imię i nazwisko, adres zamieszkania i adres Wykonawcy</w:t>
      </w:r>
    </w:p>
    <w:p w14:paraId="6607D10F" w14:textId="1CE63576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EC2C93" w14:textId="77777777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Osoba uprawniona do kontaktu z Zamawiającym (imię, nazwisko, stanowisko):</w:t>
      </w:r>
    </w:p>
    <w:p w14:paraId="0376F479" w14:textId="1BDD893A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58D7D1C" w14:textId="17AE2F7B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Nr telefonu</w:t>
      </w:r>
      <w:r w:rsidR="003F42AA" w:rsidRPr="008D127B">
        <w:rPr>
          <w:rFonts w:ascii="Arial" w:hAnsi="Arial" w:cs="Arial"/>
          <w:sz w:val="20"/>
          <w:szCs w:val="20"/>
        </w:rPr>
        <w:t xml:space="preserve">: </w:t>
      </w:r>
      <w:r w:rsidRPr="008D12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 w:rsidR="008D7FA0" w:rsidRPr="008D127B">
        <w:rPr>
          <w:rFonts w:ascii="Arial" w:hAnsi="Arial" w:cs="Arial"/>
          <w:sz w:val="20"/>
          <w:szCs w:val="20"/>
        </w:rPr>
        <w:t>.</w:t>
      </w:r>
    </w:p>
    <w:p w14:paraId="0D642560" w14:textId="77777777" w:rsidR="003F42AA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Regon:</w:t>
      </w:r>
      <w:r w:rsidR="003F42AA" w:rsidRPr="008D127B">
        <w:rPr>
          <w:rFonts w:ascii="Arial" w:hAnsi="Arial" w:cs="Arial"/>
          <w:sz w:val="20"/>
          <w:szCs w:val="20"/>
        </w:rPr>
        <w:t xml:space="preserve"> </w:t>
      </w:r>
      <w:r w:rsidRPr="008D127B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200542A9" w14:textId="19A50222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NIP:</w:t>
      </w:r>
      <w:r w:rsidR="003D7F72" w:rsidRPr="008D127B">
        <w:rPr>
          <w:rFonts w:ascii="Arial" w:hAnsi="Arial" w:cs="Arial"/>
          <w:sz w:val="20"/>
          <w:szCs w:val="20"/>
        </w:rPr>
        <w:t xml:space="preserve"> </w:t>
      </w:r>
      <w:r w:rsidRPr="008D127B">
        <w:rPr>
          <w:rFonts w:ascii="Arial" w:hAnsi="Arial" w:cs="Arial"/>
          <w:sz w:val="20"/>
          <w:szCs w:val="20"/>
        </w:rPr>
        <w:t>...........................................</w:t>
      </w:r>
      <w:r w:rsidR="003F42AA" w:rsidRPr="008D127B">
        <w:rPr>
          <w:rFonts w:ascii="Arial" w:hAnsi="Arial" w:cs="Arial"/>
          <w:sz w:val="20"/>
          <w:szCs w:val="20"/>
        </w:rPr>
        <w:tab/>
      </w:r>
      <w:r w:rsidR="003F42AA" w:rsidRPr="008D127B">
        <w:rPr>
          <w:rFonts w:ascii="Arial" w:hAnsi="Arial" w:cs="Arial"/>
          <w:sz w:val="20"/>
          <w:szCs w:val="20"/>
        </w:rPr>
        <w:tab/>
      </w:r>
      <w:r w:rsidRPr="008D127B">
        <w:rPr>
          <w:rFonts w:ascii="Arial" w:hAnsi="Arial" w:cs="Arial"/>
          <w:sz w:val="20"/>
          <w:szCs w:val="20"/>
        </w:rPr>
        <w:t>BDO</w:t>
      </w:r>
      <w:r w:rsidR="00251CE8" w:rsidRPr="008D127B">
        <w:rPr>
          <w:rFonts w:ascii="Arial" w:hAnsi="Arial" w:cs="Arial"/>
          <w:sz w:val="20"/>
          <w:szCs w:val="20"/>
        </w:rPr>
        <w:t xml:space="preserve">: </w:t>
      </w:r>
      <w:r w:rsidRPr="008D127B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171E05F" w14:textId="77777777" w:rsidR="003F42AA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Województwo</w:t>
      </w:r>
      <w:r w:rsidR="003F42AA" w:rsidRPr="008D127B">
        <w:rPr>
          <w:rFonts w:ascii="Arial" w:hAnsi="Arial" w:cs="Arial"/>
          <w:sz w:val="20"/>
          <w:szCs w:val="20"/>
        </w:rPr>
        <w:t xml:space="preserve">: </w:t>
      </w:r>
      <w:r w:rsidRPr="008D127B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4DB1CAC" w14:textId="38E3465F" w:rsidR="00A71297" w:rsidRPr="008D127B" w:rsidRDefault="00A71297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Powiat</w:t>
      </w:r>
      <w:r w:rsidR="00251CE8" w:rsidRPr="008D127B">
        <w:rPr>
          <w:rFonts w:ascii="Arial" w:hAnsi="Arial" w:cs="Arial"/>
          <w:sz w:val="20"/>
          <w:szCs w:val="20"/>
        </w:rPr>
        <w:t xml:space="preserve">: </w:t>
      </w:r>
      <w:r w:rsidRPr="008D127B">
        <w:rPr>
          <w:rFonts w:ascii="Arial" w:hAnsi="Arial" w:cs="Arial"/>
          <w:sz w:val="20"/>
          <w:szCs w:val="20"/>
        </w:rPr>
        <w:t>……........................................................................................</w:t>
      </w:r>
    </w:p>
    <w:p w14:paraId="6649A57F" w14:textId="77777777" w:rsidR="003D7F72" w:rsidRPr="008D127B" w:rsidRDefault="003D7F72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Strona www</w:t>
      </w:r>
      <w:r w:rsidR="00A71297" w:rsidRPr="008D127B">
        <w:rPr>
          <w:rFonts w:ascii="Arial" w:hAnsi="Arial" w:cs="Arial"/>
          <w:sz w:val="20"/>
          <w:szCs w:val="20"/>
        </w:rPr>
        <w:t>: http://...........................................................</w:t>
      </w:r>
    </w:p>
    <w:p w14:paraId="64E7ACB4" w14:textId="5419366C" w:rsidR="00A71297" w:rsidRPr="008D127B" w:rsidRDefault="00A71297" w:rsidP="00CB46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127B">
        <w:rPr>
          <w:rFonts w:ascii="Arial" w:hAnsi="Arial" w:cs="Arial"/>
          <w:b/>
          <w:bCs/>
          <w:sz w:val="20"/>
          <w:szCs w:val="20"/>
        </w:rPr>
        <w:t>e-mail:</w:t>
      </w:r>
      <w:r w:rsidR="003D7F72" w:rsidRPr="008D12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127B">
        <w:rPr>
          <w:rFonts w:ascii="Arial" w:hAnsi="Arial" w:cs="Arial"/>
          <w:b/>
          <w:bCs/>
          <w:sz w:val="20"/>
          <w:szCs w:val="20"/>
        </w:rPr>
        <w:t>............................................@..........................................</w:t>
      </w:r>
    </w:p>
    <w:p w14:paraId="26D95467" w14:textId="77777777" w:rsidR="00A71297" w:rsidRPr="008D127B" w:rsidRDefault="00A71297" w:rsidP="00CB466A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8D127B">
        <w:rPr>
          <w:rFonts w:ascii="Arial" w:hAnsi="Arial" w:cs="Arial"/>
          <w:bCs/>
          <w:sz w:val="20"/>
          <w:szCs w:val="20"/>
          <w:lang w:eastAsia="zh-CN"/>
        </w:rPr>
        <w:t>KRS: ……………………………………… (jeżeli dotyczy)</w:t>
      </w:r>
    </w:p>
    <w:p w14:paraId="00681218" w14:textId="77777777" w:rsidR="003D7F72" w:rsidRPr="008D127B" w:rsidRDefault="003D7F72" w:rsidP="00CB466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75A9BF" w14:textId="77777777" w:rsidR="00A71297" w:rsidRPr="008D127B" w:rsidRDefault="00A71297" w:rsidP="00CB466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Do:</w:t>
      </w:r>
    </w:p>
    <w:p w14:paraId="6080F60C" w14:textId="77777777" w:rsidR="00251CE8" w:rsidRPr="008D127B" w:rsidRDefault="00251CE8" w:rsidP="00CB466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D127B">
        <w:rPr>
          <w:rFonts w:ascii="Arial" w:hAnsi="Arial" w:cs="Arial"/>
          <w:b/>
          <w:sz w:val="20"/>
          <w:szCs w:val="20"/>
        </w:rPr>
        <w:t>SĄDU REJONOWEGO W WOŁOMINIE</w:t>
      </w:r>
    </w:p>
    <w:p w14:paraId="56D5C225" w14:textId="70A4B6E8" w:rsidR="00A71297" w:rsidRPr="008D127B" w:rsidRDefault="00251CE8" w:rsidP="00CB466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D127B">
        <w:rPr>
          <w:rFonts w:ascii="Arial" w:hAnsi="Arial" w:cs="Arial"/>
          <w:bCs/>
          <w:sz w:val="20"/>
          <w:szCs w:val="20"/>
        </w:rPr>
        <w:t>ul. Prądzyńskiego 3a, 05-200 Wołomin</w:t>
      </w:r>
    </w:p>
    <w:p w14:paraId="6185F2E9" w14:textId="5F260B9E" w:rsidR="00A71297" w:rsidRDefault="00A71297" w:rsidP="00CB466A">
      <w:pPr>
        <w:pStyle w:val="Tekstpodstawowy"/>
        <w:spacing w:line="276" w:lineRule="auto"/>
        <w:jc w:val="center"/>
        <w:rPr>
          <w:rFonts w:cs="Arial"/>
          <w:sz w:val="20"/>
        </w:rPr>
      </w:pPr>
    </w:p>
    <w:p w14:paraId="519882A4" w14:textId="75DA0F20" w:rsidR="002E57CB" w:rsidRDefault="002E57CB" w:rsidP="00B72C15">
      <w:pPr>
        <w:pStyle w:val="Tekstpodstawowy"/>
        <w:spacing w:line="276" w:lineRule="auto"/>
        <w:jc w:val="both"/>
        <w:rPr>
          <w:rFonts w:cs="Arial"/>
          <w:sz w:val="20"/>
        </w:rPr>
      </w:pPr>
      <w:r w:rsidRPr="002E57CB">
        <w:rPr>
          <w:rFonts w:cs="Arial"/>
          <w:sz w:val="20"/>
        </w:rPr>
        <w:t>w ramach prowadzonego rozeznania rynku w celu oszacowania wartości zamówienia</w:t>
      </w:r>
      <w:r w:rsidR="00B72C15">
        <w:rPr>
          <w:rFonts w:cs="Arial"/>
          <w:sz w:val="20"/>
          <w:lang w:val="pl-PL"/>
        </w:rPr>
        <w:t xml:space="preserve"> </w:t>
      </w:r>
      <w:r w:rsidRPr="002E57CB">
        <w:rPr>
          <w:rFonts w:cs="Arial"/>
          <w:sz w:val="20"/>
        </w:rPr>
        <w:t xml:space="preserve">dotyczącego kompleksowego świadczenia usług </w:t>
      </w:r>
      <w:r w:rsidR="00B72C15">
        <w:rPr>
          <w:rFonts w:cs="Arial"/>
          <w:sz w:val="20"/>
        </w:rPr>
        <w:t xml:space="preserve">w zakresie sporządzania spisów </w:t>
      </w:r>
      <w:r w:rsidRPr="002E57CB">
        <w:rPr>
          <w:rFonts w:cs="Arial"/>
          <w:sz w:val="20"/>
        </w:rPr>
        <w:t xml:space="preserve"> zdawczo – odbiorczych, przejmowania, przechowywania, udostępniania oraz ewidencjonowania powierzonej przez Sąd Rejonowy w Wołominie </w:t>
      </w:r>
      <w:r w:rsidR="00B72C15">
        <w:rPr>
          <w:rFonts w:cs="Arial"/>
          <w:sz w:val="20"/>
          <w:lang w:val="pl-PL"/>
        </w:rPr>
        <w:t xml:space="preserve"> </w:t>
      </w:r>
      <w:r w:rsidRPr="002E57CB">
        <w:rPr>
          <w:rFonts w:cs="Arial"/>
          <w:sz w:val="20"/>
        </w:rPr>
        <w:t>dokumentacji, będącej jego własnością</w:t>
      </w:r>
    </w:p>
    <w:p w14:paraId="498344BF" w14:textId="77777777" w:rsidR="00B72C15" w:rsidRPr="002E57CB" w:rsidRDefault="00B72C15" w:rsidP="00B72C15">
      <w:pPr>
        <w:pStyle w:val="Tekstpodstawowy"/>
        <w:spacing w:line="276" w:lineRule="auto"/>
        <w:rPr>
          <w:rFonts w:cs="Arial"/>
          <w:sz w:val="20"/>
        </w:rPr>
      </w:pPr>
    </w:p>
    <w:p w14:paraId="6DF64C43" w14:textId="77777777" w:rsidR="00564AAE" w:rsidRDefault="008C23C2" w:rsidP="00CB466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127B">
        <w:rPr>
          <w:rFonts w:ascii="Arial" w:hAnsi="Arial" w:cs="Arial"/>
          <w:b/>
          <w:bCs/>
          <w:sz w:val="20"/>
          <w:szCs w:val="20"/>
        </w:rPr>
        <w:t>Tabela 1:</w:t>
      </w:r>
      <w:r w:rsidRPr="008D127B">
        <w:rPr>
          <w:rFonts w:ascii="Arial" w:hAnsi="Arial" w:cs="Arial"/>
          <w:bCs/>
          <w:sz w:val="20"/>
          <w:szCs w:val="20"/>
        </w:rPr>
        <w:t xml:space="preserve"> </w:t>
      </w:r>
      <w:r w:rsidRPr="008D127B">
        <w:rPr>
          <w:rFonts w:ascii="Arial" w:hAnsi="Arial" w:cs="Arial"/>
          <w:b/>
          <w:bCs/>
          <w:sz w:val="20"/>
          <w:szCs w:val="20"/>
        </w:rPr>
        <w:t>Usługi przejęcia</w:t>
      </w:r>
      <w:r w:rsidR="00564AAE">
        <w:rPr>
          <w:rFonts w:ascii="Arial" w:hAnsi="Arial" w:cs="Arial"/>
          <w:b/>
          <w:bCs/>
          <w:sz w:val="20"/>
          <w:szCs w:val="20"/>
        </w:rPr>
        <w:t xml:space="preserve"> wraz ze sporządzeniem spisów zdawczo – odbiorczych </w:t>
      </w:r>
    </w:p>
    <w:p w14:paraId="2B3053C8" w14:textId="10537D30" w:rsidR="008C23C2" w:rsidRPr="008D127B" w:rsidRDefault="008C23C2" w:rsidP="00CB466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127B">
        <w:rPr>
          <w:rFonts w:ascii="Arial" w:hAnsi="Arial" w:cs="Arial"/>
          <w:b/>
          <w:bCs/>
          <w:sz w:val="20"/>
          <w:szCs w:val="20"/>
        </w:rPr>
        <w:t xml:space="preserve"> i przechowywania dokumentacji</w:t>
      </w:r>
    </w:p>
    <w:tbl>
      <w:tblPr>
        <w:tblW w:w="10235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"/>
        <w:gridCol w:w="1937"/>
        <w:gridCol w:w="1134"/>
        <w:gridCol w:w="1275"/>
        <w:gridCol w:w="851"/>
        <w:gridCol w:w="992"/>
        <w:gridCol w:w="1559"/>
        <w:gridCol w:w="851"/>
        <w:gridCol w:w="1134"/>
      </w:tblGrid>
      <w:tr w:rsidR="00D033D8" w:rsidRPr="008D127B" w14:paraId="5323F9AD" w14:textId="17B19894" w:rsidTr="00B72EFE">
        <w:trPr>
          <w:trHeight w:val="113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AE57C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2D156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5C3DB" w14:textId="77777777" w:rsidR="00D033D8" w:rsidRPr="00B72EFE" w:rsidDel="002B3C2D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Jednostka rozliczeniowa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8CCF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Cena netto (PLN) za</w:t>
            </w:r>
          </w:p>
          <w:p w14:paraId="6791E2C0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jednostkę rozliczeniową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4BBC3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403C7" w14:textId="77777777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Cena brutto (PLN) za jednostkę rozliczeniową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0DE51" w14:textId="69F327CE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Cena ogółem</w:t>
            </w:r>
          </w:p>
          <w:p w14:paraId="38ED7EA0" w14:textId="1F5F82F8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09149A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PLN)</w:t>
            </w:r>
          </w:p>
          <w:p w14:paraId="0A1F989E" w14:textId="304AFBF4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5FCCE96E" w14:textId="792EACBA" w:rsidR="00D033D8" w:rsidRPr="00B72EFE" w:rsidRDefault="00D033D8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E270E" w14:textId="77777777" w:rsidR="00B72EFE" w:rsidRPr="00B72EFE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49345D" w14:textId="77777777" w:rsidR="00D033D8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Kwota  podatku VAT (%)</w:t>
            </w:r>
          </w:p>
          <w:p w14:paraId="708905CD" w14:textId="77777777" w:rsidR="00BB4D90" w:rsidRPr="00B72EFE" w:rsidRDefault="00BB4D90" w:rsidP="00BB4D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570CF43B" w14:textId="53B085A1" w:rsidR="00BB4D90" w:rsidRPr="00B72EFE" w:rsidRDefault="00BB4D90" w:rsidP="00BB4D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75E62" w14:textId="77777777" w:rsidR="0009149A" w:rsidRDefault="0009149A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07791F" w14:textId="4109E588" w:rsidR="00B72EFE" w:rsidRPr="00B72EFE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Cena ogółem</w:t>
            </w:r>
          </w:p>
          <w:p w14:paraId="66BE4C50" w14:textId="77777777" w:rsidR="00B72EFE" w:rsidRPr="00B72EFE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(brutto PLN)</w:t>
            </w:r>
          </w:p>
          <w:p w14:paraId="2D827FCA" w14:textId="5AE90D48" w:rsidR="00B72EFE" w:rsidRPr="00B72EFE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1337327F" w14:textId="026D435A" w:rsidR="00D033D8" w:rsidRPr="00B72EFE" w:rsidRDefault="00B72EFE" w:rsidP="00B7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</w:tr>
      <w:tr w:rsidR="00D033D8" w:rsidRPr="008D127B" w14:paraId="2A1C0076" w14:textId="4798E59D" w:rsidTr="00B72EFE">
        <w:trPr>
          <w:trHeight w:val="17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E3E16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09C78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F9690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FEC88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1C532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6D3F2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DE161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58A57" w14:textId="6610A8B2" w:rsidR="00D033D8" w:rsidRPr="008E48ED" w:rsidRDefault="00B72EFE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89B5" w14:textId="1A27311E" w:rsidR="00D033D8" w:rsidRPr="008E48ED" w:rsidRDefault="00B72EFE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</w:t>
            </w:r>
          </w:p>
        </w:tc>
      </w:tr>
      <w:tr w:rsidR="00D033D8" w:rsidRPr="008D127B" w14:paraId="386ECDE5" w14:textId="4F88BE25" w:rsidTr="00B72EFE">
        <w:trPr>
          <w:trHeight w:val="68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A6784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1F2B8" w14:textId="1E2EDCA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Usługa przejęcia dokumentacji wraz ze sporządzeniem spisów zdawczo – odbiorczych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9466D" w14:textId="5D677CAF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>1 m.b.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F854F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A0D02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1A904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DED7E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9D0252" w14:textId="47F6EDE8" w:rsidR="00D033D8" w:rsidRPr="008E48ED" w:rsidRDefault="00D033D8" w:rsidP="00DD14C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DD14C4">
              <w:rPr>
                <w:rFonts w:ascii="Arial" w:hAnsi="Arial" w:cs="Arial"/>
                <w:bCs/>
                <w:sz w:val="16"/>
                <w:szCs w:val="16"/>
              </w:rPr>
              <w:t>6.000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t xml:space="preserve"> mb* x kol. F) 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112D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35FAB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33D8" w:rsidRPr="008D127B" w14:paraId="3D356874" w14:textId="52A9EEDF" w:rsidTr="00B72EFE">
        <w:trPr>
          <w:trHeight w:val="680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D9652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C9040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Usługa przechowywania dokumentacji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68D2B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>1 m-c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25AA6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C7CB4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DC88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130C3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887D23" w14:textId="3D972E53" w:rsidR="00D033D8" w:rsidRPr="008E48ED" w:rsidRDefault="00D033D8" w:rsidP="00BB4D9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BB4D90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t>m-cy x kol. F)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9F7F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DD35A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33D8" w:rsidRPr="008D127B" w14:paraId="31BB9FCF" w14:textId="4AE20494" w:rsidTr="00B72EFE">
        <w:trPr>
          <w:trHeight w:val="68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50195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200A" w14:textId="26A66656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Łączna cena za usługi przejęcia wraz ze sporządzeniem spisów zdawczo – odbiorczych  i przechowywania dokumentacji w okresie realizacji umowy</w:t>
            </w:r>
          </w:p>
          <w:p w14:paraId="3C696104" w14:textId="27AFF608" w:rsidR="00D033D8" w:rsidRPr="008E48ED" w:rsidRDefault="00D033D8" w:rsidP="00AC458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(s</w:t>
            </w:r>
            <w:r w:rsidR="00AC4589">
              <w:rPr>
                <w:rFonts w:ascii="Arial" w:hAnsi="Arial" w:cs="Arial"/>
                <w:b/>
                <w:bCs/>
                <w:sz w:val="16"/>
                <w:szCs w:val="16"/>
              </w:rPr>
              <w:t>uma kolumn G, H, I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29D4C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303B2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67649" w14:textId="77777777" w:rsidR="00D033D8" w:rsidRPr="008E48ED" w:rsidRDefault="00D033D8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5EE9B60" w14:textId="77777777" w:rsidR="008C23C2" w:rsidRPr="008D127B" w:rsidRDefault="008C23C2" w:rsidP="00CB466A">
      <w:pPr>
        <w:spacing w:line="276" w:lineRule="auto"/>
        <w:ind w:left="-349"/>
        <w:jc w:val="both"/>
        <w:rPr>
          <w:rFonts w:ascii="Arial" w:hAnsi="Arial" w:cs="Arial"/>
          <w:b/>
          <w:bCs/>
          <w:sz w:val="20"/>
          <w:szCs w:val="20"/>
        </w:rPr>
      </w:pPr>
    </w:p>
    <w:p w14:paraId="6FF7C4EB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6B7A86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A96886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344231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67D63B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FE7489" w14:textId="77777777" w:rsidR="00B72C15" w:rsidRDefault="00B72C15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CB56D1" w14:textId="4B51AA48" w:rsidR="008C23C2" w:rsidRPr="008D127B" w:rsidRDefault="008C23C2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  <w:r w:rsidRPr="008D127B">
        <w:rPr>
          <w:rFonts w:ascii="Arial" w:hAnsi="Arial" w:cs="Arial"/>
          <w:b/>
          <w:bCs/>
          <w:sz w:val="20"/>
          <w:szCs w:val="20"/>
        </w:rPr>
        <w:lastRenderedPageBreak/>
        <w:t>Tabela 2: Usługi udostępniania dokumentacji</w:t>
      </w:r>
    </w:p>
    <w:tbl>
      <w:tblPr>
        <w:tblW w:w="10235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"/>
        <w:gridCol w:w="1937"/>
        <w:gridCol w:w="1134"/>
        <w:gridCol w:w="1275"/>
        <w:gridCol w:w="851"/>
        <w:gridCol w:w="992"/>
        <w:gridCol w:w="1559"/>
        <w:gridCol w:w="851"/>
        <w:gridCol w:w="1134"/>
      </w:tblGrid>
      <w:tr w:rsidR="0009149A" w:rsidRPr="008D127B" w14:paraId="4FDA847B" w14:textId="0D3A0733" w:rsidTr="0009149A">
        <w:trPr>
          <w:trHeight w:hRule="exact" w:val="149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E5874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53C0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DBF18" w14:textId="77777777" w:rsidR="0009149A" w:rsidRPr="008E48ED" w:rsidDel="002B3C2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Jednostka rozliczeniowa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8ED76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Cena netto (PLN) za</w:t>
            </w:r>
          </w:p>
          <w:p w14:paraId="6F0A975D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jednostkę rozliczeniową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C047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61014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Cena brutto (PLN) za jednostkę rozliczeniową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39027" w14:textId="6DEDA873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ogółem 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netto 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PLN)</w:t>
            </w:r>
          </w:p>
          <w:p w14:paraId="057E0D8D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cały okres 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trwania umowy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ED5D" w14:textId="77777777" w:rsidR="0009149A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Kwota  podatku VAT (%)</w:t>
            </w:r>
          </w:p>
          <w:p w14:paraId="64F90670" w14:textId="77777777" w:rsidR="0009149A" w:rsidRPr="00B72EFE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17AC56A4" w14:textId="4078E7FB" w:rsidR="0009149A" w:rsidRPr="008E48ED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EFE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16E6B" w14:textId="77777777" w:rsidR="0009149A" w:rsidRPr="0009149A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49A">
              <w:rPr>
                <w:rFonts w:ascii="Arial" w:hAnsi="Arial" w:cs="Arial"/>
                <w:b/>
                <w:bCs/>
                <w:sz w:val="16"/>
                <w:szCs w:val="16"/>
              </w:rPr>
              <w:t>Cena ogółem</w:t>
            </w:r>
          </w:p>
          <w:p w14:paraId="3565E9DF" w14:textId="77777777" w:rsidR="0009149A" w:rsidRPr="0009149A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49A">
              <w:rPr>
                <w:rFonts w:ascii="Arial" w:hAnsi="Arial" w:cs="Arial"/>
                <w:b/>
                <w:bCs/>
                <w:sz w:val="16"/>
                <w:szCs w:val="16"/>
              </w:rPr>
              <w:t>(brutto PLN)</w:t>
            </w:r>
          </w:p>
          <w:p w14:paraId="21C9E92E" w14:textId="77777777" w:rsidR="0009149A" w:rsidRPr="0009149A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49A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0632D97E" w14:textId="5A034308" w:rsidR="0009149A" w:rsidRPr="008E48ED" w:rsidRDefault="0009149A" w:rsidP="000914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49A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</w:tr>
      <w:tr w:rsidR="0009149A" w:rsidRPr="008D127B" w14:paraId="49A580DE" w14:textId="67CE5F75" w:rsidTr="0009149A">
        <w:trPr>
          <w:trHeight w:hRule="exact" w:val="32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94D9C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314DE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44F28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D8872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8723A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2FBBB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FF48C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C6E9F" w14:textId="32BF8BB3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FD8B" w14:textId="503B628E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</w:t>
            </w:r>
          </w:p>
        </w:tc>
      </w:tr>
      <w:tr w:rsidR="0009149A" w:rsidRPr="008D127B" w14:paraId="2F451C5C" w14:textId="397BA8DE" w:rsidTr="0009149A">
        <w:trPr>
          <w:trHeight w:val="68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D8E9A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48E80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Usługa udostępnienia dokumentacji 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– tryb standardowy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9559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dzień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D50CB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1774E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AB2F8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0A071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812C6" w14:textId="0A984EB0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 xml:space="preserve">(120* x kol. F) 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A1BCB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A31BA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9149A" w:rsidRPr="008D127B" w14:paraId="0B6C5872" w14:textId="1A2287B0" w:rsidTr="0009149A">
        <w:trPr>
          <w:trHeight w:val="68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DB497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5BD0D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Usługa udostępnienia dokumentacji </w:t>
            </w: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– tryb ekspresowy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27E68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dzień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17CD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5D9E8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693C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2CF01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EC39A6" w14:textId="7C8E6DCB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Cs/>
                <w:sz w:val="16"/>
                <w:szCs w:val="16"/>
              </w:rPr>
              <w:t>(30* x kol. F)</w:t>
            </w:r>
            <w:r w:rsidRPr="008E48E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7518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C199E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9149A" w:rsidRPr="008D127B" w14:paraId="517DB57A" w14:textId="002FA276" w:rsidTr="0009149A">
        <w:trPr>
          <w:trHeight w:val="68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B74C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8EE9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>Łączna cena za usługę udostępniania dokumentacji w okresie realizacji umowy</w:t>
            </w:r>
          </w:p>
          <w:p w14:paraId="2B54062D" w14:textId="75B867EF" w:rsidR="0009149A" w:rsidRPr="008E48ED" w:rsidRDefault="0009149A" w:rsidP="002B57B7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(suma </w:t>
            </w:r>
            <w:r w:rsidR="002B57B7">
              <w:rPr>
                <w:rFonts w:ascii="Arial" w:hAnsi="Arial" w:cs="Arial"/>
                <w:b/>
                <w:bCs/>
                <w:sz w:val="16"/>
                <w:szCs w:val="16"/>
              </w:rPr>
              <w:t>kolumn G, H, 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AF72A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1B653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83719" w14:textId="77777777" w:rsidR="0009149A" w:rsidRPr="008E48ED" w:rsidRDefault="0009149A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EA7EDF3" w14:textId="5D613550" w:rsidR="008C23C2" w:rsidRPr="002B57B7" w:rsidRDefault="008C23C2" w:rsidP="00CB466A">
      <w:pPr>
        <w:spacing w:line="276" w:lineRule="auto"/>
        <w:ind w:left="-349"/>
        <w:jc w:val="both"/>
        <w:rPr>
          <w:rFonts w:ascii="Arial" w:hAnsi="Arial" w:cs="Arial"/>
          <w:b/>
          <w:bCs/>
          <w:sz w:val="18"/>
          <w:szCs w:val="18"/>
        </w:rPr>
      </w:pPr>
      <w:r w:rsidRPr="002B57B7">
        <w:rPr>
          <w:rFonts w:ascii="Arial" w:hAnsi="Arial" w:cs="Arial"/>
          <w:b/>
          <w:bCs/>
          <w:sz w:val="18"/>
          <w:szCs w:val="18"/>
        </w:rPr>
        <w:t>*podane ilości są ilościami orientacyjnymi; ich ilość może ulec zmianie w czasie obowiązywania umowy.</w:t>
      </w:r>
    </w:p>
    <w:p w14:paraId="6B605AF1" w14:textId="4F768A18" w:rsidR="008C23C2" w:rsidRDefault="008C23C2" w:rsidP="00CB466A">
      <w:pPr>
        <w:spacing w:line="276" w:lineRule="auto"/>
        <w:ind w:left="-349"/>
        <w:jc w:val="both"/>
        <w:rPr>
          <w:rFonts w:ascii="Arial" w:hAnsi="Arial" w:cs="Arial"/>
          <w:b/>
          <w:bCs/>
          <w:sz w:val="20"/>
          <w:szCs w:val="20"/>
        </w:rPr>
      </w:pPr>
    </w:p>
    <w:p w14:paraId="119CA485" w14:textId="68D9CE3C" w:rsidR="00A06DD0" w:rsidRDefault="00A06DD0" w:rsidP="00CB466A">
      <w:pPr>
        <w:spacing w:line="276" w:lineRule="auto"/>
        <w:ind w:left="-349"/>
        <w:jc w:val="both"/>
        <w:rPr>
          <w:rFonts w:ascii="Arial" w:hAnsi="Arial" w:cs="Arial"/>
          <w:b/>
          <w:bCs/>
          <w:sz w:val="20"/>
          <w:szCs w:val="20"/>
        </w:rPr>
      </w:pPr>
    </w:p>
    <w:p w14:paraId="06C9CFBB" w14:textId="77777777" w:rsidR="004844DA" w:rsidRPr="008D127B" w:rsidRDefault="004844DA" w:rsidP="00CB466A">
      <w:pPr>
        <w:spacing w:line="276" w:lineRule="auto"/>
        <w:ind w:left="-349"/>
        <w:jc w:val="both"/>
        <w:rPr>
          <w:rFonts w:ascii="Arial" w:hAnsi="Arial" w:cs="Arial"/>
          <w:b/>
          <w:bCs/>
          <w:sz w:val="20"/>
          <w:szCs w:val="20"/>
        </w:rPr>
      </w:pPr>
    </w:p>
    <w:p w14:paraId="6A8DBD52" w14:textId="77777777" w:rsidR="008C23C2" w:rsidRPr="008D127B" w:rsidRDefault="008C23C2" w:rsidP="00CB466A">
      <w:pPr>
        <w:spacing w:line="276" w:lineRule="auto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  <w:r w:rsidRPr="008D127B">
        <w:rPr>
          <w:rFonts w:ascii="Arial" w:hAnsi="Arial" w:cs="Arial"/>
          <w:b/>
          <w:bCs/>
          <w:sz w:val="20"/>
          <w:szCs w:val="20"/>
        </w:rPr>
        <w:t>Tabela 3: Łączna cena oferty – wyliczenie:</w:t>
      </w:r>
    </w:p>
    <w:tbl>
      <w:tblPr>
        <w:tblW w:w="10659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"/>
        <w:gridCol w:w="6237"/>
        <w:gridCol w:w="1370"/>
        <w:gridCol w:w="1275"/>
        <w:gridCol w:w="1275"/>
      </w:tblGrid>
      <w:tr w:rsidR="002B57B7" w:rsidRPr="008D127B" w14:paraId="787A28E4" w14:textId="723DC1E1" w:rsidTr="002B57B7">
        <w:trPr>
          <w:trHeight w:hRule="exact" w:val="92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4D0AC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6472C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  <w:p w14:paraId="40456A61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D0C23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ogółem </w:t>
            </w:r>
          </w:p>
          <w:p w14:paraId="7CD785EF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(netto PLN)</w:t>
            </w:r>
          </w:p>
          <w:p w14:paraId="733A1F40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cały okres </w:t>
            </w:r>
          </w:p>
          <w:p w14:paraId="51C472EF" w14:textId="17CDDD2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39704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Kwota  podatku VAT (%)</w:t>
            </w:r>
          </w:p>
          <w:p w14:paraId="47654633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1BE32495" w14:textId="1342F2E3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D8C5" w14:textId="121F37BE" w:rsid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ogółem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(brutto PLN)</w:t>
            </w:r>
          </w:p>
          <w:p w14:paraId="540D8A04" w14:textId="77777777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za cały okres</w:t>
            </w:r>
          </w:p>
          <w:p w14:paraId="473D343E" w14:textId="2674AA20" w:rsidR="002B57B7" w:rsidRPr="002B57B7" w:rsidRDefault="002B57B7" w:rsidP="002B5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7B7">
              <w:rPr>
                <w:rFonts w:ascii="Arial" w:hAnsi="Arial" w:cs="Arial"/>
                <w:b/>
                <w:bCs/>
                <w:sz w:val="16"/>
                <w:szCs w:val="16"/>
              </w:rPr>
              <w:t>trwania umowy</w:t>
            </w:r>
          </w:p>
          <w:p w14:paraId="4643BE2A" w14:textId="77777777" w:rsidR="002B57B7" w:rsidRPr="002B57B7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57B7" w:rsidRPr="008D127B" w14:paraId="7232C49D" w14:textId="2FE31A9D" w:rsidTr="002B57B7">
        <w:trPr>
          <w:trHeight w:hRule="exact" w:val="2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FAC84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9F6D5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F09AC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0A300" w14:textId="32BF9986" w:rsidR="002B57B7" w:rsidRPr="008D127B" w:rsidRDefault="00D0417E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0CC35" w14:textId="21797CCE" w:rsidR="002B57B7" w:rsidRPr="008D127B" w:rsidRDefault="00D0417E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</w:tr>
      <w:tr w:rsidR="002B57B7" w:rsidRPr="008D127B" w14:paraId="5BE9E8D6" w14:textId="0626D890" w:rsidTr="002B57B7">
        <w:trPr>
          <w:trHeight w:val="56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DBB47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654CE" w14:textId="4AE4E3F3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="00D0417E">
              <w:rPr>
                <w:rFonts w:ascii="Arial" w:hAnsi="Arial" w:cs="Arial"/>
                <w:b/>
                <w:bCs/>
                <w:sz w:val="20"/>
                <w:szCs w:val="20"/>
              </w:rPr>
              <w:t>ączna cena z Tabeli 1 (wiersz 3</w:t>
            </w: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03DA6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F710F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EAE7B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57B7" w:rsidRPr="008D127B" w14:paraId="2B8A92F3" w14:textId="348877EE" w:rsidTr="002B57B7">
        <w:trPr>
          <w:trHeight w:val="56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64A49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CA59E" w14:textId="0E269744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="00D0417E">
              <w:rPr>
                <w:rFonts w:ascii="Arial" w:hAnsi="Arial" w:cs="Arial"/>
                <w:b/>
                <w:bCs/>
                <w:sz w:val="20"/>
                <w:szCs w:val="20"/>
              </w:rPr>
              <w:t>ączna cena z Tabeli 2 (wiersz 3</w:t>
            </w: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A62BC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4234E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DB7BB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57B7" w:rsidRPr="008D127B" w14:paraId="423DEF33" w14:textId="762E6BB4" w:rsidTr="002B57B7">
        <w:trPr>
          <w:trHeight w:val="56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44725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A5299" w14:textId="6A262F51" w:rsidR="002B57B7" w:rsidRPr="008D127B" w:rsidRDefault="002B57B7" w:rsidP="00D041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CENA OFERTY (suma </w:t>
            </w:r>
            <w:r w:rsidR="00D0417E">
              <w:rPr>
                <w:rFonts w:ascii="Arial" w:hAnsi="Arial" w:cs="Arial"/>
                <w:b/>
                <w:bCs/>
                <w:sz w:val="20"/>
                <w:szCs w:val="20"/>
              </w:rPr>
              <w:t>kolumn</w:t>
            </w:r>
            <w:r w:rsidRPr="008D127B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90AC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664E4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6D272" w14:textId="77777777" w:rsidR="002B57B7" w:rsidRPr="008D127B" w:rsidRDefault="002B57B7" w:rsidP="00CB466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D95F8EF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05C03101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489EF057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14D1ACD9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20795A67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4F9E8475" w14:textId="77777777" w:rsidR="003E5FF5" w:rsidRDefault="003E5FF5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</w:p>
    <w:p w14:paraId="6AED4BD5" w14:textId="05E2247D" w:rsidR="00C31F7E" w:rsidRPr="008D127B" w:rsidRDefault="00C31F7E" w:rsidP="00CB466A">
      <w:pPr>
        <w:spacing w:line="276" w:lineRule="auto"/>
        <w:ind w:left="3544"/>
        <w:jc w:val="center"/>
        <w:rPr>
          <w:rFonts w:ascii="Arial" w:hAnsi="Arial" w:cs="Arial"/>
          <w:sz w:val="20"/>
          <w:szCs w:val="20"/>
        </w:rPr>
      </w:pPr>
      <w:r w:rsidRPr="008D127B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C830C76" w14:textId="713FD8D3" w:rsidR="00C31F7E" w:rsidRPr="008D127B" w:rsidRDefault="00C31F7E" w:rsidP="00CB466A">
      <w:pPr>
        <w:spacing w:line="276" w:lineRule="auto"/>
        <w:ind w:left="3544"/>
        <w:jc w:val="center"/>
        <w:rPr>
          <w:rFonts w:ascii="Arial" w:hAnsi="Arial" w:cs="Arial"/>
          <w:i/>
          <w:sz w:val="20"/>
          <w:szCs w:val="20"/>
        </w:rPr>
      </w:pPr>
      <w:r w:rsidRPr="008D127B">
        <w:rPr>
          <w:rFonts w:ascii="Arial" w:hAnsi="Arial" w:cs="Arial"/>
          <w:i/>
          <w:sz w:val="20"/>
          <w:szCs w:val="20"/>
        </w:rPr>
        <w:t>podpis osoby uprawnionej do składania oświadczeń woli w</w:t>
      </w:r>
      <w:r w:rsidR="008D127B" w:rsidRPr="008D127B">
        <w:rPr>
          <w:rFonts w:ascii="Arial" w:hAnsi="Arial" w:cs="Arial"/>
          <w:i/>
          <w:sz w:val="20"/>
          <w:szCs w:val="20"/>
        </w:rPr>
        <w:t> </w:t>
      </w:r>
      <w:r w:rsidRPr="008D127B">
        <w:rPr>
          <w:rFonts w:ascii="Arial" w:hAnsi="Arial" w:cs="Arial"/>
          <w:i/>
          <w:sz w:val="20"/>
          <w:szCs w:val="20"/>
        </w:rPr>
        <w:t>imieniu Wykonawcy</w:t>
      </w:r>
    </w:p>
    <w:p w14:paraId="3A81DBDE" w14:textId="77777777" w:rsidR="00C31F7E" w:rsidRPr="008D127B" w:rsidRDefault="00C31F7E" w:rsidP="00CB466A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53547A86" w14:textId="77777777" w:rsidR="00C31F7E" w:rsidRPr="008D127B" w:rsidRDefault="00C31F7E" w:rsidP="00CB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C31F7E" w:rsidRPr="008D12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CFE9" w14:textId="77777777" w:rsidR="00126CA1" w:rsidRDefault="00126CA1" w:rsidP="00A71297">
      <w:r>
        <w:separator/>
      </w:r>
    </w:p>
  </w:endnote>
  <w:endnote w:type="continuationSeparator" w:id="0">
    <w:p w14:paraId="516DF855" w14:textId="77777777" w:rsidR="00126CA1" w:rsidRDefault="00126CA1" w:rsidP="00A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893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27C524" w14:textId="766A7A5D" w:rsidR="008D127B" w:rsidRDefault="008D127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5E8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5E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39438F" w14:textId="77777777" w:rsidR="008D127B" w:rsidRDefault="008D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96EB" w14:textId="77777777" w:rsidR="00126CA1" w:rsidRDefault="00126CA1" w:rsidP="00A71297">
      <w:r>
        <w:separator/>
      </w:r>
    </w:p>
  </w:footnote>
  <w:footnote w:type="continuationSeparator" w:id="0">
    <w:p w14:paraId="21F875A4" w14:textId="77777777" w:rsidR="00126CA1" w:rsidRDefault="00126CA1" w:rsidP="00A7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BC"/>
    <w:multiLevelType w:val="hybridMultilevel"/>
    <w:tmpl w:val="9F445C30"/>
    <w:lvl w:ilvl="0" w:tplc="89F64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D65"/>
    <w:multiLevelType w:val="hybridMultilevel"/>
    <w:tmpl w:val="2BA81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3F6"/>
    <w:multiLevelType w:val="hybridMultilevel"/>
    <w:tmpl w:val="E720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5EB"/>
    <w:multiLevelType w:val="hybridMultilevel"/>
    <w:tmpl w:val="DBAA8630"/>
    <w:lvl w:ilvl="0" w:tplc="0415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D8523FB"/>
    <w:multiLevelType w:val="hybridMultilevel"/>
    <w:tmpl w:val="D24A0346"/>
    <w:lvl w:ilvl="0" w:tplc="F3F6B370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4A2151C"/>
    <w:multiLevelType w:val="hybridMultilevel"/>
    <w:tmpl w:val="022E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B1603"/>
    <w:multiLevelType w:val="multilevel"/>
    <w:tmpl w:val="4A54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37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091" w:hanging="180"/>
      </w:pPr>
    </w:lvl>
    <w:lvl w:ilvl="3" w:tentative="1">
      <w:start w:val="1"/>
      <w:numFmt w:val="decimal"/>
      <w:lvlText w:val="%4."/>
      <w:lvlJc w:val="left"/>
      <w:pPr>
        <w:ind w:left="1811" w:hanging="360"/>
      </w:pPr>
    </w:lvl>
    <w:lvl w:ilvl="4" w:tentative="1">
      <w:start w:val="1"/>
      <w:numFmt w:val="lowerLetter"/>
      <w:lvlText w:val="%5."/>
      <w:lvlJc w:val="left"/>
      <w:pPr>
        <w:ind w:left="2531" w:hanging="360"/>
      </w:pPr>
    </w:lvl>
    <w:lvl w:ilvl="5" w:tentative="1">
      <w:start w:val="1"/>
      <w:numFmt w:val="lowerRoman"/>
      <w:lvlText w:val="%6."/>
      <w:lvlJc w:val="right"/>
      <w:pPr>
        <w:ind w:left="3251" w:hanging="180"/>
      </w:pPr>
    </w:lvl>
    <w:lvl w:ilvl="6" w:tentative="1">
      <w:start w:val="1"/>
      <w:numFmt w:val="decimal"/>
      <w:lvlText w:val="%7."/>
      <w:lvlJc w:val="left"/>
      <w:pPr>
        <w:ind w:left="3971" w:hanging="360"/>
      </w:pPr>
    </w:lvl>
    <w:lvl w:ilvl="7" w:tentative="1">
      <w:start w:val="1"/>
      <w:numFmt w:val="lowerLetter"/>
      <w:lvlText w:val="%8."/>
      <w:lvlJc w:val="left"/>
      <w:pPr>
        <w:ind w:left="4691" w:hanging="360"/>
      </w:pPr>
    </w:lvl>
    <w:lvl w:ilvl="8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A0219E8"/>
    <w:multiLevelType w:val="hybridMultilevel"/>
    <w:tmpl w:val="13F88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C05E0"/>
    <w:multiLevelType w:val="hybridMultilevel"/>
    <w:tmpl w:val="40F667D6"/>
    <w:name w:val="WW8Num3422"/>
    <w:lvl w:ilvl="0" w:tplc="2118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2769E"/>
    <w:multiLevelType w:val="hybridMultilevel"/>
    <w:tmpl w:val="BFF845EA"/>
    <w:lvl w:ilvl="0" w:tplc="2118FF64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D3C7A"/>
    <w:multiLevelType w:val="hybridMultilevel"/>
    <w:tmpl w:val="009CA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5DFF"/>
    <w:multiLevelType w:val="hybridMultilevel"/>
    <w:tmpl w:val="8B5A97D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C3160E5"/>
    <w:multiLevelType w:val="multilevel"/>
    <w:tmpl w:val="645CA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7"/>
    <w:rsid w:val="00005F9F"/>
    <w:rsid w:val="00066043"/>
    <w:rsid w:val="0009149A"/>
    <w:rsid w:val="000F3ADC"/>
    <w:rsid w:val="001110BA"/>
    <w:rsid w:val="00126CA1"/>
    <w:rsid w:val="00193B75"/>
    <w:rsid w:val="00251CE8"/>
    <w:rsid w:val="0027512C"/>
    <w:rsid w:val="002B57B7"/>
    <w:rsid w:val="002C6377"/>
    <w:rsid w:val="002E57CB"/>
    <w:rsid w:val="00315C48"/>
    <w:rsid w:val="00363318"/>
    <w:rsid w:val="00397E6B"/>
    <w:rsid w:val="003D7F72"/>
    <w:rsid w:val="003E5FF5"/>
    <w:rsid w:val="003F42AA"/>
    <w:rsid w:val="00420176"/>
    <w:rsid w:val="00435E89"/>
    <w:rsid w:val="0048359A"/>
    <w:rsid w:val="004844DA"/>
    <w:rsid w:val="00530BF8"/>
    <w:rsid w:val="00564AAE"/>
    <w:rsid w:val="005B62C2"/>
    <w:rsid w:val="007C35B0"/>
    <w:rsid w:val="008C23C2"/>
    <w:rsid w:val="008D127B"/>
    <w:rsid w:val="008D7FA0"/>
    <w:rsid w:val="008E48ED"/>
    <w:rsid w:val="00925351"/>
    <w:rsid w:val="00993B52"/>
    <w:rsid w:val="009D7C80"/>
    <w:rsid w:val="00A06DD0"/>
    <w:rsid w:val="00A61EFE"/>
    <w:rsid w:val="00A71297"/>
    <w:rsid w:val="00AB565B"/>
    <w:rsid w:val="00AC4589"/>
    <w:rsid w:val="00B15284"/>
    <w:rsid w:val="00B72C15"/>
    <w:rsid w:val="00B72EFE"/>
    <w:rsid w:val="00BB4D90"/>
    <w:rsid w:val="00BF6218"/>
    <w:rsid w:val="00C31F7E"/>
    <w:rsid w:val="00CB466A"/>
    <w:rsid w:val="00CF7673"/>
    <w:rsid w:val="00D033D8"/>
    <w:rsid w:val="00D0417E"/>
    <w:rsid w:val="00DD14C4"/>
    <w:rsid w:val="00DF23E3"/>
    <w:rsid w:val="00E31086"/>
    <w:rsid w:val="00F337CC"/>
    <w:rsid w:val="00F40635"/>
    <w:rsid w:val="00F409B7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E116"/>
  <w15:chartTrackingRefBased/>
  <w15:docId w15:val="{8B06E3FB-FAFD-4945-B1FA-43E7F6C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2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1297"/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7129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andardowy1">
    <w:name w:val="Standardowy1"/>
    <w:rsid w:val="00A712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712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29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rsid w:val="00A7129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A71297"/>
    <w:rPr>
      <w:vertAlign w:val="superscript"/>
    </w:rPr>
  </w:style>
  <w:style w:type="character" w:customStyle="1" w:styleId="DeltaViewInsertion">
    <w:name w:val="DeltaView Insertion"/>
    <w:rsid w:val="00A71297"/>
    <w:rPr>
      <w:b/>
      <w:i/>
      <w:spacing w:val="0"/>
    </w:rPr>
  </w:style>
  <w:style w:type="paragraph" w:customStyle="1" w:styleId="Tekstdugiegocytatu">
    <w:name w:val="Tekst długiego cytatu"/>
    <w:basedOn w:val="Normalny"/>
    <w:rsid w:val="00A71297"/>
    <w:pPr>
      <w:widowControl w:val="0"/>
      <w:suppressAutoHyphens/>
      <w:spacing w:line="360" w:lineRule="auto"/>
      <w:ind w:left="-426" w:right="141"/>
    </w:pPr>
    <w:rPr>
      <w:rFonts w:ascii="Arial" w:eastAsia="Lucida Sans Unicode" w:hAnsi="Arial"/>
      <w:kern w:val="1"/>
    </w:rPr>
  </w:style>
  <w:style w:type="paragraph" w:customStyle="1" w:styleId="Teksttreci2">
    <w:name w:val="Tekst treści (2)"/>
    <w:basedOn w:val="Normalny"/>
    <w:rsid w:val="00A71297"/>
    <w:pPr>
      <w:widowControl w:val="0"/>
      <w:shd w:val="clear" w:color="auto" w:fill="FFFFFF"/>
      <w:spacing w:line="250" w:lineRule="exact"/>
      <w:ind w:hanging="640"/>
      <w:jc w:val="both"/>
    </w:pPr>
    <w:rPr>
      <w:rFonts w:ascii="Calibri" w:hAnsi="Arial" w:cs="Calibri"/>
      <w:sz w:val="22"/>
      <w:szCs w:val="22"/>
      <w:lang w:eastAsia="en-US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qFormat/>
    <w:rsid w:val="00A71297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993B52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 Narrow"/>
      <w:sz w:val="20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qFormat/>
    <w:rsid w:val="00C31F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2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2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C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dc:description/>
  <cp:lastModifiedBy>Roicka Emilia</cp:lastModifiedBy>
  <cp:revision>2</cp:revision>
  <cp:lastPrinted>2023-10-12T11:51:00Z</cp:lastPrinted>
  <dcterms:created xsi:type="dcterms:W3CDTF">2023-10-16T05:55:00Z</dcterms:created>
  <dcterms:modified xsi:type="dcterms:W3CDTF">2023-10-16T05:55:00Z</dcterms:modified>
</cp:coreProperties>
</file>